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26" w:rsidRPr="00280726" w:rsidRDefault="00280726" w:rsidP="00280726">
      <w:pPr>
        <w:jc w:val="center"/>
        <w:rPr>
          <w:b/>
          <w:sz w:val="52"/>
        </w:rPr>
      </w:pPr>
      <w:r w:rsidRPr="00280726">
        <w:rPr>
          <w:b/>
          <w:sz w:val="52"/>
        </w:rPr>
        <w:t>COMUNICATO STAMPA</w:t>
      </w:r>
    </w:p>
    <w:p w:rsidR="00280726" w:rsidRDefault="00280726" w:rsidP="00280726">
      <w:pPr>
        <w:jc w:val="both"/>
      </w:pPr>
      <w:bookmarkStart w:id="0" w:name="_GoBack"/>
      <w:bookmarkEnd w:id="0"/>
    </w:p>
    <w:p w:rsidR="00280726" w:rsidRDefault="00280726" w:rsidP="00280726">
      <w:pPr>
        <w:jc w:val="both"/>
      </w:pPr>
      <w:r>
        <w:t xml:space="preserve">(AGENPARL) – Sanremo, 07 </w:t>
      </w:r>
      <w:proofErr w:type="spellStart"/>
      <w:r>
        <w:t>feb</w:t>
      </w:r>
      <w:proofErr w:type="spellEnd"/>
      <w:r>
        <w:t xml:space="preserve"> –  I segretari nazionali di </w:t>
      </w:r>
      <w:proofErr w:type="spellStart"/>
      <w:r w:rsidRPr="00280726">
        <w:rPr>
          <w:b/>
        </w:rPr>
        <w:t>FISTel</w:t>
      </w:r>
      <w:proofErr w:type="spellEnd"/>
      <w:r w:rsidRPr="00280726">
        <w:rPr>
          <w:b/>
        </w:rPr>
        <w:t>-CISL, UILCOM-UIL, UGL-Telecomunicazion</w:t>
      </w:r>
      <w:r>
        <w:t>i in questi giorni di preparativi del Festival di Sanremo si sono recati sul set per testimoniare concretamente l’impegno del sindacato nel sostenere e valorizzare le capacità ideative, produttive e organizzative, che da sempre i lavoratori della RAI sono in grado di esprimere ai massimi livelli professionali, fondamentali per un Servizio pubblico che vuole essere un riferimento credibile e innovativo nel sistema dei media.</w:t>
      </w:r>
    </w:p>
    <w:p w:rsidR="00280726" w:rsidRDefault="00280726" w:rsidP="00280726">
      <w:pPr>
        <w:jc w:val="both"/>
      </w:pPr>
    </w:p>
    <w:p w:rsidR="00280726" w:rsidRDefault="00280726" w:rsidP="00280726">
      <w:pPr>
        <w:jc w:val="both"/>
      </w:pPr>
      <w:r>
        <w:t>il festival di Sanremo è uno degli appuntamenti nei quali si sperimentano nuove tecnologie e tecniche di ripresa, nuovi materiali per la realizzazione di scenografie, arredi e costumi, in definitiva un “luogo” dove esprimere la creatività. A Sanremo ogni anno sono radunate le migliori professionalità della RAI provenienti da tutta l’Italia che muovendosi all’unisono al pari di un orchestra sinfonica dimostrano di essere un corpo unico. Questa è la Rai, questa è l’essenza del Servizio pubblico.</w:t>
      </w:r>
    </w:p>
    <w:p w:rsidR="00280726" w:rsidRDefault="00280726" w:rsidP="00280726">
      <w:pPr>
        <w:jc w:val="both"/>
      </w:pPr>
    </w:p>
    <w:p w:rsidR="00280726" w:rsidRDefault="00280726" w:rsidP="00280726">
      <w:pPr>
        <w:jc w:val="both"/>
      </w:pPr>
      <w:proofErr w:type="spellStart"/>
      <w:r w:rsidRPr="00280726">
        <w:rPr>
          <w:b/>
        </w:rPr>
        <w:t>FISTel</w:t>
      </w:r>
      <w:proofErr w:type="spellEnd"/>
      <w:r w:rsidRPr="00280726">
        <w:rPr>
          <w:b/>
        </w:rPr>
        <w:t>-CISL, UILCOM-UIL, UGL-Telecomunicazioni</w:t>
      </w:r>
      <w:r>
        <w:t xml:space="preserve"> sono convinte che occorre da parte del vertice RAI maggior coraggio, deve saper investire e affidarsi pienamente, in occasioni come quella del Festival di Saremo, agli eccellenti professionisti interni per la realizzazione delle scenografie, i costumi, e la regia, occasione per far esprimere giovani talenti attraverso l’indizione di concorsi per l’ideazione delle scenografie, costumi e arredi di scena.</w:t>
      </w:r>
    </w:p>
    <w:sectPr w:rsidR="00280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26"/>
    <w:rsid w:val="0028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D'Avack Walter</dc:creator>
  <cp:lastModifiedBy>D'Avack Walter</cp:lastModifiedBy>
  <cp:revision>1</cp:revision>
  <dcterms:created xsi:type="dcterms:W3CDTF">2015-02-07T11:02:00Z</dcterms:created>
  <dcterms:modified xsi:type="dcterms:W3CDTF">2015-02-07T11:03:00Z</dcterms:modified>
</cp:coreProperties>
</file>